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10"/>
      <w:foot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572E95">
      <w:rPr>
        <w:noProof/>
      </w:rPr>
      <w:t>2</w:t>
    </w:r>
    <w:r w:rsidRPr="00C36E7D">
      <w:fldChar w:fldCharType="end"/>
    </w:r>
    <w:r w:rsidRPr="00C36E7D">
      <w:t xml:space="preserve"> of </w:t>
    </w:r>
    <w:fldSimple w:instr=" NUMPAGES   \* MERGEFORMAT ">
      <w:r w:rsidR="00572E95">
        <w:rPr>
          <w:noProof/>
        </w:rPr>
        <w:t>2</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4WmQKNo9xmeWrc9Re69qgdNDLYA58C96bk+kEVyy4w57VP0CBqLQJFVbaUb9SMgv6Dc115/s9cLIn9W+fYsOw==" w:salt="UDKyeABVYPcd4DPuf+xpCQ=="/>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2E95"/>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F8F553-AE1D-424F-8BC7-8E041EF734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729046-906F-4D35-ABDC-2B622BF6A8AB}">
  <ds:schemaRefs>
    <ds:schemaRef ds:uri="http://schemas.microsoft.com/sharepoint/v3/contenttype/forms"/>
  </ds:schemaRefs>
</ds:datastoreItem>
</file>

<file path=customXml/itemProps3.xml><?xml version="1.0" encoding="utf-8"?>
<ds:datastoreItem xmlns:ds="http://schemas.openxmlformats.org/officeDocument/2006/customXml" ds:itemID="{E2D22195-8AAE-4432-9A8E-EFDA442DF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